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0A50" w14:textId="759F99C8" w:rsidR="0035647D" w:rsidRDefault="0035647D" w:rsidP="0035647D">
      <w:pPr>
        <w:pStyle w:val="a6"/>
        <w:jc w:val="center"/>
        <w:rPr>
          <w:b/>
          <w:bCs/>
        </w:rPr>
      </w:pPr>
      <w:bookmarkStart w:id="0" w:name="_Hlk188260225"/>
      <w:r>
        <w:rPr>
          <w:b/>
          <w:noProof/>
        </w:rPr>
        <w:drawing>
          <wp:inline distT="0" distB="0" distL="0" distR="0" wp14:anchorId="6BCDF6EE" wp14:editId="36084082">
            <wp:extent cx="546735" cy="688340"/>
            <wp:effectExtent l="0" t="0" r="5715" b="0"/>
            <wp:docPr id="1521271316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70A8" w14:textId="77777777" w:rsidR="0035647D" w:rsidRPr="0035647D" w:rsidRDefault="0035647D" w:rsidP="0035647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7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325D5D2" w14:textId="77777777" w:rsidR="0035647D" w:rsidRPr="0035647D" w:rsidRDefault="0035647D" w:rsidP="0035647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7D">
        <w:rPr>
          <w:rFonts w:ascii="Times New Roman" w:hAnsi="Times New Roman" w:cs="Times New Roman"/>
          <w:b/>
          <w:bCs/>
          <w:sz w:val="28"/>
          <w:szCs w:val="28"/>
        </w:rPr>
        <w:t>НЕПЛЮЕВСКОГО СЕЛЬСКОГО ПОСЕЛЕНИЯ</w:t>
      </w:r>
    </w:p>
    <w:p w14:paraId="5D888545" w14:textId="77777777" w:rsidR="0035647D" w:rsidRPr="0035647D" w:rsidRDefault="0035647D" w:rsidP="0035647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7D">
        <w:rPr>
          <w:rFonts w:ascii="Times New Roman" w:hAnsi="Times New Roman" w:cs="Times New Roman"/>
          <w:b/>
          <w:bCs/>
          <w:sz w:val="28"/>
          <w:szCs w:val="28"/>
        </w:rPr>
        <w:t>КАРТАЛИНСКОГО МУНИЦИПАЛЬНОГО РАЙОНА</w:t>
      </w:r>
    </w:p>
    <w:p w14:paraId="596D99CF" w14:textId="77777777" w:rsidR="0035647D" w:rsidRPr="0035647D" w:rsidRDefault="0035647D" w:rsidP="0035647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7D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14:paraId="5CB280B3" w14:textId="77777777" w:rsidR="0035647D" w:rsidRPr="0035647D" w:rsidRDefault="0035647D" w:rsidP="0035647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14:paraId="47003F73" w14:textId="77777777" w:rsidR="0035647D" w:rsidRPr="0035647D" w:rsidRDefault="0035647D" w:rsidP="0035647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FED8672" w14:textId="77777777" w:rsidR="0035647D" w:rsidRPr="0035647D" w:rsidRDefault="0035647D" w:rsidP="0035647D">
      <w:pPr>
        <w:pStyle w:val="a6"/>
        <w:rPr>
          <w:rFonts w:ascii="Times New Roman" w:hAnsi="Times New Roman" w:cs="Times New Roman"/>
          <w:sz w:val="28"/>
          <w:szCs w:val="28"/>
        </w:rPr>
      </w:pPr>
      <w:r w:rsidRPr="0035647D">
        <w:rPr>
          <w:rFonts w:ascii="Times New Roman" w:hAnsi="Times New Roman" w:cs="Times New Roman"/>
          <w:sz w:val="28"/>
          <w:szCs w:val="28"/>
        </w:rPr>
        <w:t xml:space="preserve">от </w:t>
      </w:r>
      <w:r w:rsidRPr="0035647D">
        <w:rPr>
          <w:rFonts w:ascii="Times New Roman" w:hAnsi="Times New Roman" w:cs="Times New Roman"/>
          <w:sz w:val="28"/>
          <w:szCs w:val="28"/>
        </w:rPr>
        <w:t>30</w:t>
      </w:r>
      <w:r w:rsidRPr="0035647D">
        <w:rPr>
          <w:rFonts w:ascii="Times New Roman" w:hAnsi="Times New Roman" w:cs="Times New Roman"/>
          <w:sz w:val="28"/>
          <w:szCs w:val="28"/>
        </w:rPr>
        <w:t>.0</w:t>
      </w:r>
      <w:r w:rsidRPr="0035647D">
        <w:rPr>
          <w:rFonts w:ascii="Times New Roman" w:hAnsi="Times New Roman" w:cs="Times New Roman"/>
          <w:sz w:val="28"/>
          <w:szCs w:val="28"/>
        </w:rPr>
        <w:t>6</w:t>
      </w:r>
      <w:r w:rsidRPr="0035647D">
        <w:rPr>
          <w:rFonts w:ascii="Times New Roman" w:hAnsi="Times New Roman" w:cs="Times New Roman"/>
          <w:sz w:val="28"/>
          <w:szCs w:val="28"/>
        </w:rPr>
        <w:t xml:space="preserve">.2025 г.                      </w:t>
      </w:r>
      <w:r w:rsidRPr="0035647D">
        <w:rPr>
          <w:rFonts w:ascii="Times New Roman" w:hAnsi="Times New Roman" w:cs="Times New Roman"/>
          <w:sz w:val="28"/>
          <w:szCs w:val="28"/>
        </w:rPr>
        <w:t xml:space="preserve">               №20</w:t>
      </w:r>
      <w:r w:rsidRPr="0035647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F8EF23F" w14:textId="176CB1CB" w:rsidR="0035647D" w:rsidRPr="0035647D" w:rsidRDefault="0035647D" w:rsidP="0035647D">
      <w:pPr>
        <w:pStyle w:val="a6"/>
      </w:pPr>
      <w:r w:rsidRPr="0035647D">
        <w:rPr>
          <w:rFonts w:ascii="Times New Roman" w:hAnsi="Times New Roman" w:cs="Times New Roman"/>
          <w:sz w:val="28"/>
          <w:szCs w:val="28"/>
        </w:rPr>
        <w:t>с. Неплюевка</w:t>
      </w:r>
      <w:bookmarkEnd w:id="0"/>
    </w:p>
    <w:p w14:paraId="59F04210" w14:textId="77777777" w:rsidR="0035647D" w:rsidRPr="00C855B2" w:rsidRDefault="0035647D" w:rsidP="0035647D">
      <w:pPr>
        <w:pStyle w:val="a7"/>
        <w:tabs>
          <w:tab w:val="left" w:pos="2580"/>
        </w:tabs>
        <w:spacing w:after="0"/>
        <w:jc w:val="center"/>
        <w:rPr>
          <w:sz w:val="28"/>
          <w:szCs w:val="28"/>
          <w:lang w:val="ru-RU"/>
        </w:rPr>
      </w:pPr>
    </w:p>
    <w:p w14:paraId="5BC63FE4" w14:textId="77777777" w:rsidR="00E57265" w:rsidRPr="00A720A9" w:rsidRDefault="00696827" w:rsidP="00A7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 xml:space="preserve">Об утверждении результата </w:t>
      </w:r>
    </w:p>
    <w:p w14:paraId="1B2F9669" w14:textId="77777777" w:rsidR="00503289" w:rsidRPr="00A720A9" w:rsidRDefault="00696827" w:rsidP="00A7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 xml:space="preserve">определении размера доли в </w:t>
      </w:r>
    </w:p>
    <w:p w14:paraId="5F8DFC0C" w14:textId="4722C014" w:rsidR="00E57265" w:rsidRPr="00A720A9" w:rsidRDefault="00696827" w:rsidP="00A7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 xml:space="preserve">праве общей долевой собственности </w:t>
      </w:r>
    </w:p>
    <w:p w14:paraId="127ACE03" w14:textId="77777777" w:rsidR="00503289" w:rsidRPr="00A720A9" w:rsidRDefault="00696827" w:rsidP="00A7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 xml:space="preserve">на земельный участок из земель </w:t>
      </w:r>
    </w:p>
    <w:p w14:paraId="650B399D" w14:textId="0BA9F724" w:rsidR="00E57265" w:rsidRPr="00A720A9" w:rsidRDefault="00696827" w:rsidP="00A7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</w:p>
    <w:p w14:paraId="430BE175" w14:textId="77777777" w:rsidR="00503289" w:rsidRPr="00A720A9" w:rsidRDefault="00696827" w:rsidP="00A7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A9">
        <w:rPr>
          <w:rFonts w:ascii="Times New Roman" w:hAnsi="Times New Roman" w:cs="Times New Roman"/>
          <w:sz w:val="28"/>
          <w:szCs w:val="28"/>
        </w:rPr>
        <w:t xml:space="preserve">выраженных в гектарах или </w:t>
      </w:r>
      <w:proofErr w:type="spellStart"/>
      <w:r w:rsidRPr="00A720A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A720A9">
        <w:rPr>
          <w:rFonts w:ascii="Times New Roman" w:hAnsi="Times New Roman" w:cs="Times New Roman"/>
          <w:sz w:val="28"/>
          <w:szCs w:val="28"/>
        </w:rPr>
        <w:t xml:space="preserve">-гектарах, </w:t>
      </w:r>
    </w:p>
    <w:p w14:paraId="7AAE3365" w14:textId="0C3E09D5" w:rsidR="00696827" w:rsidRPr="00E57265" w:rsidRDefault="00696827" w:rsidP="00A72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A9">
        <w:rPr>
          <w:rFonts w:ascii="Times New Roman" w:hAnsi="Times New Roman" w:cs="Times New Roman"/>
          <w:sz w:val="28"/>
          <w:szCs w:val="28"/>
        </w:rPr>
        <w:t>в виде простой правильной доли</w:t>
      </w:r>
    </w:p>
    <w:p w14:paraId="07F69119" w14:textId="77777777" w:rsidR="00E57265" w:rsidRDefault="00E57265" w:rsidP="00E5726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912AC" w14:textId="4E31FC62" w:rsidR="00696827" w:rsidRPr="00503289" w:rsidRDefault="00A720A9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827" w:rsidRPr="00503289">
        <w:rPr>
          <w:rFonts w:ascii="Times New Roman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="00696827" w:rsidRPr="0050328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696827" w:rsidRPr="00503289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="00696827" w:rsidRPr="0050328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696827" w:rsidRPr="00503289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доли», руководствуясь статьями Устава </w:t>
      </w:r>
      <w:r w:rsidR="007339FD" w:rsidRPr="00503289">
        <w:rPr>
          <w:rFonts w:ascii="Times New Roman" w:hAnsi="Times New Roman" w:cs="Times New Roman"/>
          <w:sz w:val="28"/>
          <w:szCs w:val="28"/>
        </w:rPr>
        <w:t>Неплюев</w:t>
      </w:r>
      <w:r w:rsidR="00822602" w:rsidRPr="00503289">
        <w:rPr>
          <w:rFonts w:ascii="Times New Roman" w:hAnsi="Times New Roman" w:cs="Times New Roman"/>
          <w:sz w:val="28"/>
          <w:szCs w:val="28"/>
        </w:rPr>
        <w:t>ского</w:t>
      </w:r>
      <w:r w:rsidR="00696827" w:rsidRPr="005032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7BE18DD" w14:textId="77777777" w:rsidR="00696827" w:rsidRPr="00503289" w:rsidRDefault="00696827" w:rsidP="00503289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289">
        <w:rPr>
          <w:rFonts w:ascii="Times New Roman" w:hAnsi="Times New Roman" w:cs="Times New Roman"/>
          <w:sz w:val="28"/>
          <w:szCs w:val="28"/>
        </w:rPr>
        <w:t xml:space="preserve"> </w:t>
      </w:r>
      <w:r w:rsidRPr="0050328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32CCC1F5" w14:textId="7CF1933E" w:rsidR="00696827" w:rsidRPr="00503289" w:rsidRDefault="00696827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    1. Утвердить</w:t>
      </w:r>
      <w:r w:rsidRPr="00503289">
        <w:rPr>
          <w:rFonts w:ascii="Times New Roman" w:hAnsi="Times New Roman" w:cs="Times New Roman"/>
          <w:sz w:val="28"/>
          <w:szCs w:val="28"/>
        </w:rPr>
        <w:t xml:space="preserve"> размер доли, выраженной в </w:t>
      </w:r>
      <w:proofErr w:type="spellStart"/>
      <w:r w:rsidRPr="0050328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503289">
        <w:rPr>
          <w:rFonts w:ascii="Times New Roman" w:hAnsi="Times New Roman" w:cs="Times New Roman"/>
          <w:sz w:val="28"/>
          <w:szCs w:val="28"/>
        </w:rPr>
        <w:t xml:space="preserve">-гектарах в виде простой правильной дроби в праве общей долевой собственности на 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земельный участок категории земли сельскохозяйственного назначения, общей площадью</w:t>
      </w:r>
      <w:r w:rsidRPr="00503289">
        <w:rPr>
          <w:rFonts w:ascii="Times New Roman" w:hAnsi="Times New Roman" w:cs="Times New Roman"/>
          <w:sz w:val="28"/>
          <w:szCs w:val="28"/>
        </w:rPr>
        <w:t xml:space="preserve"> </w:t>
      </w:r>
      <w:r w:rsidR="0044236D">
        <w:rPr>
          <w:rFonts w:ascii="Times New Roman" w:hAnsi="Times New Roman" w:cs="Times New Roman"/>
          <w:sz w:val="28"/>
          <w:szCs w:val="28"/>
        </w:rPr>
        <w:t>64713800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503289">
        <w:rPr>
          <w:rFonts w:ascii="Times New Roman" w:hAnsi="Times New Roman" w:cs="Times New Roman"/>
          <w:sz w:val="28"/>
          <w:szCs w:val="28"/>
          <w:lang w:eastAsia="zh-CN"/>
        </w:rPr>
        <w:t>кв.</w:t>
      </w:r>
      <w:r w:rsidR="00822602"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501F1" w:rsidRPr="00503289">
        <w:rPr>
          <w:rFonts w:ascii="Times New Roman" w:hAnsi="Times New Roman" w:cs="Times New Roman"/>
          <w:sz w:val="28"/>
          <w:szCs w:val="28"/>
          <w:lang w:eastAsia="zh-CN"/>
        </w:rPr>
        <w:t>м.  (</w:t>
      </w:r>
      <w:r w:rsidR="0044236D">
        <w:rPr>
          <w:rFonts w:ascii="Times New Roman" w:hAnsi="Times New Roman" w:cs="Times New Roman"/>
          <w:sz w:val="28"/>
          <w:szCs w:val="28"/>
          <w:lang w:eastAsia="zh-CN"/>
        </w:rPr>
        <w:t>6471</w:t>
      </w:r>
      <w:r w:rsidR="003C2E0F"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га), с кадастровым номером 74:0</w:t>
      </w:r>
      <w:r w:rsidR="00822602" w:rsidRPr="00503289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:0000000:</w:t>
      </w:r>
      <w:r w:rsidR="007339FD" w:rsidRPr="00503289">
        <w:rPr>
          <w:rFonts w:ascii="Times New Roman" w:hAnsi="Times New Roman" w:cs="Times New Roman"/>
          <w:sz w:val="28"/>
          <w:szCs w:val="28"/>
          <w:lang w:eastAsia="zh-CN"/>
        </w:rPr>
        <w:t>84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, расположенный по адресу:</w:t>
      </w:r>
      <w:r w:rsidRPr="00503289">
        <w:rPr>
          <w:rFonts w:ascii="Times New Roman" w:hAnsi="Times New Roman" w:cs="Times New Roman"/>
          <w:sz w:val="28"/>
          <w:szCs w:val="28"/>
        </w:rPr>
        <w:t xml:space="preserve"> </w:t>
      </w:r>
      <w:r w:rsidR="007339FD" w:rsidRPr="00503289">
        <w:rPr>
          <w:rFonts w:ascii="Times New Roman" w:hAnsi="Times New Roman" w:cs="Times New Roman"/>
          <w:sz w:val="28"/>
          <w:szCs w:val="28"/>
        </w:rPr>
        <w:t>м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>естоположение</w:t>
      </w:r>
      <w:r w:rsidR="007339FD"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установлено относительно ориентира, расположенного за пределами участка. Ориентир г. Карталы. Участок находится примерно в 24000 м., по направлению на юго-запад от ориентира. Почтовый адрес ориентира</w:t>
      </w:r>
      <w:r w:rsidRPr="00503289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822602" w:rsidRPr="00503289">
        <w:rPr>
          <w:rFonts w:ascii="Times New Roman" w:hAnsi="Times New Roman" w:cs="Times New Roman"/>
          <w:sz w:val="28"/>
          <w:szCs w:val="28"/>
        </w:rPr>
        <w:t>Челябинская область, р-н Карталинский</w:t>
      </w:r>
      <w:r w:rsidR="007339FD" w:rsidRPr="00503289">
        <w:rPr>
          <w:rFonts w:ascii="Times New Roman" w:hAnsi="Times New Roman" w:cs="Times New Roman"/>
          <w:sz w:val="28"/>
          <w:szCs w:val="28"/>
        </w:rPr>
        <w:t>.</w:t>
      </w:r>
      <w:r w:rsidRPr="00503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9AE84" w14:textId="11209271" w:rsidR="00696827" w:rsidRPr="00503289" w:rsidRDefault="00696827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3289">
        <w:rPr>
          <w:rFonts w:ascii="Times New Roman" w:hAnsi="Times New Roman" w:cs="Times New Roman"/>
          <w:sz w:val="28"/>
          <w:szCs w:val="28"/>
        </w:rPr>
        <w:t xml:space="preserve">    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с даты принятия постановления в </w:t>
      </w:r>
      <w:bookmarkStart w:id="1" w:name="_Hlk201657968"/>
      <w:r w:rsidR="001E0D71" w:rsidRPr="00503289">
        <w:rPr>
          <w:rFonts w:ascii="Times New Roman" w:hAnsi="Times New Roman" w:cs="Times New Roman"/>
          <w:sz w:val="28"/>
          <w:szCs w:val="28"/>
        </w:rPr>
        <w:t xml:space="preserve">сетевом издании «Карталинский муниципальный район» (доменное имя – </w:t>
      </w:r>
      <w:r w:rsidR="001E0D71" w:rsidRPr="00503289">
        <w:rPr>
          <w:rFonts w:ascii="Times New Roman" w:hAnsi="Times New Roman" w:cs="Times New Roman"/>
          <w:sz w:val="28"/>
          <w:szCs w:val="28"/>
          <w:lang w:val="en-US"/>
        </w:rPr>
        <w:t>KARTALYRAION</w:t>
      </w:r>
      <w:r w:rsidR="001E0D71" w:rsidRPr="00503289">
        <w:rPr>
          <w:rFonts w:ascii="Times New Roman" w:hAnsi="Times New Roman" w:cs="Times New Roman"/>
          <w:sz w:val="28"/>
          <w:szCs w:val="28"/>
        </w:rPr>
        <w:t>.</w:t>
      </w:r>
      <w:r w:rsidR="001E0D71" w:rsidRPr="0050328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E0D71" w:rsidRPr="00503289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ФС 77-77415 от 17.12.2019 года</w:t>
      </w:r>
      <w:bookmarkEnd w:id="1"/>
      <w:r w:rsidRPr="00503289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A677EF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7339FD" w:rsidRPr="00503289">
        <w:rPr>
          <w:rFonts w:ascii="Times New Roman" w:hAnsi="Times New Roman" w:cs="Times New Roman"/>
          <w:sz w:val="28"/>
          <w:szCs w:val="28"/>
        </w:rPr>
        <w:t>Неплюевского</w:t>
      </w:r>
      <w:r w:rsidR="00A677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03289">
        <w:rPr>
          <w:rFonts w:ascii="Times New Roman" w:hAnsi="Times New Roman" w:cs="Times New Roman"/>
          <w:sz w:val="28"/>
          <w:szCs w:val="28"/>
        </w:rPr>
        <w:t xml:space="preserve">  в сети «Интернет».</w:t>
      </w:r>
    </w:p>
    <w:p w14:paraId="31D81284" w14:textId="6A2DC347" w:rsidR="00696827" w:rsidRPr="00503289" w:rsidRDefault="00696827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3289">
        <w:rPr>
          <w:rFonts w:ascii="Times New Roman" w:hAnsi="Times New Roman" w:cs="Times New Roman"/>
          <w:sz w:val="28"/>
          <w:szCs w:val="28"/>
        </w:rPr>
        <w:lastRenderedPageBreak/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503289">
        <w:rPr>
          <w:rFonts w:ascii="Times New Roman" w:hAnsi="Times New Roman" w:cs="Times New Roman"/>
          <w:sz w:val="28"/>
          <w:szCs w:val="28"/>
        </w:rPr>
        <w:br/>
      </w:r>
      <w:r w:rsidRPr="00503289">
        <w:rPr>
          <w:rFonts w:ascii="Times New Roman" w:hAnsi="Times New Roman" w:cs="Times New Roman"/>
          <w:sz w:val="28"/>
          <w:szCs w:val="28"/>
        </w:rPr>
        <w:tab/>
        <w:t>4. Контроль</w:t>
      </w:r>
      <w:r w:rsidR="00A677EF"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Pr="00503289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A677EF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03289">
        <w:rPr>
          <w:rFonts w:ascii="Times New Roman" w:hAnsi="Times New Roman" w:cs="Times New Roman"/>
          <w:sz w:val="28"/>
          <w:szCs w:val="28"/>
        </w:rPr>
        <w:t>.</w:t>
      </w:r>
    </w:p>
    <w:p w14:paraId="4775C6E7" w14:textId="77777777" w:rsidR="00A677EF" w:rsidRDefault="00A677EF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4871917" w14:textId="77777777" w:rsidR="0035647D" w:rsidRDefault="0035647D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A2956DD" w14:textId="77777777" w:rsidR="0035647D" w:rsidRDefault="0035647D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694582A" w14:textId="299EAD94" w:rsidR="00A677EF" w:rsidRDefault="00401C17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3289">
        <w:rPr>
          <w:rFonts w:ascii="Times New Roman" w:hAnsi="Times New Roman" w:cs="Times New Roman"/>
          <w:sz w:val="28"/>
          <w:szCs w:val="28"/>
        </w:rPr>
        <w:t>Г</w:t>
      </w:r>
      <w:r w:rsidR="00696827" w:rsidRPr="00503289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03289">
        <w:rPr>
          <w:rFonts w:ascii="Times New Roman" w:hAnsi="Times New Roman" w:cs="Times New Roman"/>
          <w:sz w:val="28"/>
          <w:szCs w:val="28"/>
        </w:rPr>
        <w:t>Неплюев</w:t>
      </w:r>
      <w:r w:rsidR="00822602" w:rsidRPr="00503289">
        <w:rPr>
          <w:rFonts w:ascii="Times New Roman" w:hAnsi="Times New Roman" w:cs="Times New Roman"/>
          <w:sz w:val="28"/>
          <w:szCs w:val="28"/>
        </w:rPr>
        <w:t>ского</w:t>
      </w:r>
      <w:r w:rsidR="00A677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B2067" w14:textId="2618F5A4" w:rsidR="00696827" w:rsidRPr="00503289" w:rsidRDefault="00A677EF" w:rsidP="005032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6827" w:rsidRPr="00503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01C17" w:rsidRPr="00503289">
        <w:rPr>
          <w:rFonts w:ascii="Times New Roman" w:hAnsi="Times New Roman" w:cs="Times New Roman"/>
          <w:sz w:val="28"/>
          <w:szCs w:val="28"/>
        </w:rPr>
        <w:t>Т.А. Игнатьева</w:t>
      </w:r>
    </w:p>
    <w:p w14:paraId="6226F013" w14:textId="77777777" w:rsidR="00696827" w:rsidRDefault="00696827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00753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9BC190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E6715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A3BD2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935B9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6CCA4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72B63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74DF4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627C8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A7B41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2330C1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28269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9534B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6B105C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F5216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CDCA1A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1BC16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2377C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C19154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03FF3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8C6EE5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BA58C" w14:textId="77777777" w:rsidR="0035647D" w:rsidRDefault="0035647D" w:rsidP="006968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2551"/>
        <w:gridCol w:w="2268"/>
        <w:gridCol w:w="1417"/>
        <w:gridCol w:w="1548"/>
      </w:tblGrid>
      <w:tr w:rsidR="00696827" w:rsidRPr="00883A9C" w14:paraId="3C4AD689" w14:textId="77777777" w:rsidTr="0046478A">
        <w:tc>
          <w:tcPr>
            <w:tcW w:w="562" w:type="dxa"/>
          </w:tcPr>
          <w:p w14:paraId="0AD4EEE2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991" w:type="dxa"/>
          </w:tcPr>
          <w:p w14:paraId="25DD0FBF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Номер регистрации права*</w:t>
            </w:r>
          </w:p>
        </w:tc>
        <w:tc>
          <w:tcPr>
            <w:tcW w:w="2551" w:type="dxa"/>
          </w:tcPr>
          <w:p w14:paraId="2CB1DC58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Правообладатель </w:t>
            </w:r>
          </w:p>
          <w:p w14:paraId="3E5EDA29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(ФИО, наименование)</w:t>
            </w:r>
          </w:p>
        </w:tc>
        <w:tc>
          <w:tcPr>
            <w:tcW w:w="2268" w:type="dxa"/>
          </w:tcPr>
          <w:p w14:paraId="57E42797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</w:tcPr>
          <w:p w14:paraId="66CFBDBF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доли (гектар, </w:t>
            </w:r>
            <w:proofErr w:type="spellStart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балло</w:t>
            </w:r>
            <w:proofErr w:type="spellEnd"/>
            <w:r w:rsidRPr="00883A9C">
              <w:rPr>
                <w:rFonts w:ascii="Times New Roman" w:hAnsi="Times New Roman" w:cs="Times New Roman"/>
                <w:sz w:val="26"/>
                <w:szCs w:val="26"/>
              </w:rPr>
              <w:t xml:space="preserve">-гектар) </w:t>
            </w:r>
          </w:p>
        </w:tc>
        <w:tc>
          <w:tcPr>
            <w:tcW w:w="1548" w:type="dxa"/>
          </w:tcPr>
          <w:p w14:paraId="4AAF25D2" w14:textId="77777777" w:rsidR="00696827" w:rsidRPr="00883A9C" w:rsidRDefault="00696827" w:rsidP="007B6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A9C">
              <w:rPr>
                <w:rFonts w:ascii="Times New Roman" w:hAnsi="Times New Roman" w:cs="Times New Roman"/>
                <w:sz w:val="26"/>
                <w:szCs w:val="26"/>
              </w:rPr>
              <w:t>Расчетная доля (простая правильная дробь)</w:t>
            </w:r>
          </w:p>
        </w:tc>
      </w:tr>
      <w:tr w:rsidR="00696827" w:rsidRPr="00883A9C" w14:paraId="6928D1E3" w14:textId="77777777" w:rsidTr="0046478A">
        <w:tc>
          <w:tcPr>
            <w:tcW w:w="562" w:type="dxa"/>
          </w:tcPr>
          <w:p w14:paraId="1E15192B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734078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27CF7C3" w14:textId="77777777" w:rsidR="00696827" w:rsidRPr="003D3B28" w:rsidRDefault="003D3B28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2F39C836" w14:textId="77777777" w:rsidR="00696827" w:rsidRPr="003D3B28" w:rsidRDefault="00401C1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 Виктор Петрович</w:t>
            </w:r>
          </w:p>
        </w:tc>
        <w:tc>
          <w:tcPr>
            <w:tcW w:w="2268" w:type="dxa"/>
          </w:tcPr>
          <w:p w14:paraId="56C28753" w14:textId="77777777" w:rsidR="00696827" w:rsidRPr="003D3B28" w:rsidRDefault="00696827" w:rsidP="007B6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E4E78" w14:textId="77777777" w:rsidR="00696827" w:rsidRPr="003D3B28" w:rsidRDefault="00401C17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28A55133" w14:textId="431AD017" w:rsidR="00696827" w:rsidRPr="003D3B28" w:rsidRDefault="00401C17" w:rsidP="0077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271BD457" w14:textId="77777777" w:rsidTr="0046478A">
        <w:tc>
          <w:tcPr>
            <w:tcW w:w="562" w:type="dxa"/>
          </w:tcPr>
          <w:p w14:paraId="5E08F2CA" w14:textId="77777777" w:rsidR="00401C17" w:rsidRPr="003D3B28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14:paraId="18571CDB" w14:textId="77777777" w:rsidR="00401C17" w:rsidRPr="003D3B28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74:08:0000000: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-74/121/202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3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60FABF7E" w14:textId="77777777" w:rsidR="00401C17" w:rsidRPr="003D3B28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268" w:type="dxa"/>
          </w:tcPr>
          <w:p w14:paraId="0E913EFC" w14:textId="77777777" w:rsidR="00401C17" w:rsidRPr="003D3B28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2A06D6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68552FE8" w14:textId="04335AE1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76C9770B" w14:textId="77777777" w:rsidTr="0046478A">
        <w:tc>
          <w:tcPr>
            <w:tcW w:w="562" w:type="dxa"/>
          </w:tcPr>
          <w:p w14:paraId="71ADC726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91" w:type="dxa"/>
          </w:tcPr>
          <w:p w14:paraId="32BDE9D4" w14:textId="77777777" w:rsidR="00401C17" w:rsidRDefault="00401C17" w:rsidP="00401C17">
            <w:r w:rsidRPr="000417E8">
              <w:rPr>
                <w:rFonts w:ascii="Times New Roman" w:hAnsi="Times New Roman" w:cs="Times New Roman"/>
                <w:sz w:val="24"/>
                <w:szCs w:val="24"/>
              </w:rPr>
              <w:t>74:08:0000000:84-74/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0417E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41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3AC02895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C17">
              <w:rPr>
                <w:rFonts w:ascii="Times New Roman" w:hAnsi="Times New Roman" w:cs="Times New Roman"/>
                <w:sz w:val="24"/>
                <w:szCs w:val="24"/>
              </w:rPr>
              <w:t>Сорокина Нина Степановна</w:t>
            </w:r>
          </w:p>
        </w:tc>
        <w:tc>
          <w:tcPr>
            <w:tcW w:w="2268" w:type="dxa"/>
          </w:tcPr>
          <w:p w14:paraId="78E1A94D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8F2A0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31F09D26" w14:textId="4C967F75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040EBC3A" w14:textId="77777777" w:rsidTr="0046478A">
        <w:tc>
          <w:tcPr>
            <w:tcW w:w="562" w:type="dxa"/>
          </w:tcPr>
          <w:p w14:paraId="29E8E2B3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91" w:type="dxa"/>
          </w:tcPr>
          <w:p w14:paraId="664DB0B0" w14:textId="77777777" w:rsidR="00401C17" w:rsidRDefault="00401C17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74-74/008-74/008/015/2015-2252/3</w:t>
            </w:r>
          </w:p>
        </w:tc>
        <w:tc>
          <w:tcPr>
            <w:tcW w:w="2551" w:type="dxa"/>
          </w:tcPr>
          <w:p w14:paraId="4D802A9A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</w:t>
            </w:r>
          </w:p>
        </w:tc>
        <w:tc>
          <w:tcPr>
            <w:tcW w:w="2268" w:type="dxa"/>
          </w:tcPr>
          <w:p w14:paraId="48EF278B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CCD1EB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619DF6B7" w14:textId="6B7031E5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0AB3808D" w14:textId="77777777" w:rsidTr="0046478A">
        <w:tc>
          <w:tcPr>
            <w:tcW w:w="562" w:type="dxa"/>
          </w:tcPr>
          <w:p w14:paraId="4457A635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91" w:type="dxa"/>
          </w:tcPr>
          <w:p w14:paraId="71900E60" w14:textId="77777777" w:rsidR="00401C17" w:rsidRDefault="00401C17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74-74/008-74/008/016/2015-350/1</w:t>
            </w:r>
          </w:p>
        </w:tc>
        <w:tc>
          <w:tcPr>
            <w:tcW w:w="2551" w:type="dxa"/>
          </w:tcPr>
          <w:p w14:paraId="3E8471E2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Анна Алексеевна</w:t>
            </w:r>
          </w:p>
        </w:tc>
        <w:tc>
          <w:tcPr>
            <w:tcW w:w="2268" w:type="dxa"/>
          </w:tcPr>
          <w:p w14:paraId="7A11D26D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28BF2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7A7F8F90" w14:textId="443086D6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38F3B5D8" w14:textId="77777777" w:rsidTr="0046478A">
        <w:tc>
          <w:tcPr>
            <w:tcW w:w="562" w:type="dxa"/>
          </w:tcPr>
          <w:p w14:paraId="235750CE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91" w:type="dxa"/>
          </w:tcPr>
          <w:p w14:paraId="67C3AF6C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74-74-08/036/2014-229</w:t>
            </w:r>
          </w:p>
        </w:tc>
        <w:tc>
          <w:tcPr>
            <w:tcW w:w="2551" w:type="dxa"/>
          </w:tcPr>
          <w:p w14:paraId="592DB21A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</w:t>
            </w:r>
          </w:p>
        </w:tc>
        <w:tc>
          <w:tcPr>
            <w:tcW w:w="2268" w:type="dxa"/>
          </w:tcPr>
          <w:p w14:paraId="4916708D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E8BAA5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074D3B97" w14:textId="6FE12A09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4651AFBD" w14:textId="77777777" w:rsidTr="0046478A">
        <w:tc>
          <w:tcPr>
            <w:tcW w:w="562" w:type="dxa"/>
          </w:tcPr>
          <w:p w14:paraId="7893FCD4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1" w:type="dxa"/>
          </w:tcPr>
          <w:p w14:paraId="6057374B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74-74-08/014/2014-360</w:t>
            </w:r>
          </w:p>
        </w:tc>
        <w:tc>
          <w:tcPr>
            <w:tcW w:w="2551" w:type="dxa"/>
          </w:tcPr>
          <w:p w14:paraId="0CF10FD7" w14:textId="77777777" w:rsidR="00401C17" w:rsidRPr="00401C17" w:rsidRDefault="0046478A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Владимир Иванович</w:t>
            </w:r>
          </w:p>
        </w:tc>
        <w:tc>
          <w:tcPr>
            <w:tcW w:w="2268" w:type="dxa"/>
          </w:tcPr>
          <w:p w14:paraId="16F96B8C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9F956D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7A345FF2" w14:textId="08E336EF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3811C504" w14:textId="77777777" w:rsidTr="0046478A">
        <w:tc>
          <w:tcPr>
            <w:tcW w:w="562" w:type="dxa"/>
          </w:tcPr>
          <w:p w14:paraId="46CFC3FF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91" w:type="dxa"/>
          </w:tcPr>
          <w:p w14:paraId="2B9EDB6A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74-74-08/046/2013-143</w:t>
            </w:r>
          </w:p>
        </w:tc>
        <w:tc>
          <w:tcPr>
            <w:tcW w:w="2551" w:type="dxa"/>
          </w:tcPr>
          <w:p w14:paraId="085439D1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</w:t>
            </w:r>
          </w:p>
        </w:tc>
        <w:tc>
          <w:tcPr>
            <w:tcW w:w="2268" w:type="dxa"/>
          </w:tcPr>
          <w:p w14:paraId="223AC545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AEA056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1D49ECE5" w14:textId="70424085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27E6EDFA" w14:textId="77777777" w:rsidTr="0046478A">
        <w:tc>
          <w:tcPr>
            <w:tcW w:w="562" w:type="dxa"/>
          </w:tcPr>
          <w:p w14:paraId="1CBFEA4B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91" w:type="dxa"/>
          </w:tcPr>
          <w:p w14:paraId="098C0FCC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74-74-08/046/2011-167</w:t>
            </w:r>
          </w:p>
        </w:tc>
        <w:tc>
          <w:tcPr>
            <w:tcW w:w="2551" w:type="dxa"/>
          </w:tcPr>
          <w:p w14:paraId="5D46C2B3" w14:textId="77777777" w:rsidR="00401C17" w:rsidRPr="00401C17" w:rsidRDefault="0046478A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</w:t>
            </w:r>
          </w:p>
        </w:tc>
        <w:tc>
          <w:tcPr>
            <w:tcW w:w="2268" w:type="dxa"/>
          </w:tcPr>
          <w:p w14:paraId="7EA832B4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E0FE4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51A451E7" w14:textId="1AB43548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6403C4BB" w14:textId="77777777" w:rsidTr="0046478A">
        <w:tc>
          <w:tcPr>
            <w:tcW w:w="562" w:type="dxa"/>
          </w:tcPr>
          <w:p w14:paraId="6144483D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91" w:type="dxa"/>
          </w:tcPr>
          <w:p w14:paraId="139443C0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74-74-08/046/2011-165</w:t>
            </w:r>
          </w:p>
        </w:tc>
        <w:tc>
          <w:tcPr>
            <w:tcW w:w="2551" w:type="dxa"/>
          </w:tcPr>
          <w:p w14:paraId="39F7CC55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Карталинский муниципальный район</w:t>
            </w:r>
          </w:p>
        </w:tc>
        <w:tc>
          <w:tcPr>
            <w:tcW w:w="2268" w:type="dxa"/>
          </w:tcPr>
          <w:p w14:paraId="72669977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1A5A19" w14:textId="77777777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3EFF5244" w14:textId="5E8B660E" w:rsidR="00401C17" w:rsidRPr="003D3B28" w:rsidRDefault="00401C17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74ADA9C5" w14:textId="77777777" w:rsidTr="0046478A">
        <w:tc>
          <w:tcPr>
            <w:tcW w:w="562" w:type="dxa"/>
          </w:tcPr>
          <w:p w14:paraId="7F9F2574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91" w:type="dxa"/>
          </w:tcPr>
          <w:p w14:paraId="176CC615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74-74-08/097/2009-103</w:t>
            </w:r>
          </w:p>
        </w:tc>
        <w:tc>
          <w:tcPr>
            <w:tcW w:w="2551" w:type="dxa"/>
          </w:tcPr>
          <w:p w14:paraId="42F7DFAE" w14:textId="77777777" w:rsidR="00401C17" w:rsidRPr="00401C17" w:rsidRDefault="0046478A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Александра Ивановна</w:t>
            </w:r>
          </w:p>
        </w:tc>
        <w:tc>
          <w:tcPr>
            <w:tcW w:w="2268" w:type="dxa"/>
          </w:tcPr>
          <w:p w14:paraId="3A4CFE10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B7C36" w14:textId="77777777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5198F9A2" w14:textId="26FB03CF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5414A121" w14:textId="77777777" w:rsidTr="0046478A">
        <w:tc>
          <w:tcPr>
            <w:tcW w:w="562" w:type="dxa"/>
          </w:tcPr>
          <w:p w14:paraId="4556D650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91" w:type="dxa"/>
          </w:tcPr>
          <w:p w14:paraId="2F689CB2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74-74-08/080/2008-282</w:t>
            </w:r>
          </w:p>
        </w:tc>
        <w:tc>
          <w:tcPr>
            <w:tcW w:w="2551" w:type="dxa"/>
          </w:tcPr>
          <w:p w14:paraId="5B502623" w14:textId="77777777" w:rsidR="00401C17" w:rsidRPr="00401C17" w:rsidRDefault="0046478A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Наталья Анатольевна</w:t>
            </w:r>
          </w:p>
        </w:tc>
        <w:tc>
          <w:tcPr>
            <w:tcW w:w="2268" w:type="dxa"/>
          </w:tcPr>
          <w:p w14:paraId="2CD405E0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23133" w14:textId="77777777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52564EAA" w14:textId="04B04165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tr w:rsidR="00401C17" w:rsidRPr="00883A9C" w14:paraId="4ED95781" w14:textId="77777777" w:rsidTr="0046478A">
        <w:tc>
          <w:tcPr>
            <w:tcW w:w="562" w:type="dxa"/>
          </w:tcPr>
          <w:p w14:paraId="367652DE" w14:textId="77777777" w:rsidR="00401C17" w:rsidRDefault="00401C17" w:rsidP="00401C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201579437"/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91" w:type="dxa"/>
          </w:tcPr>
          <w:p w14:paraId="7455ED5B" w14:textId="77777777" w:rsidR="00401C17" w:rsidRDefault="0046478A" w:rsidP="00401C17">
            <w:r>
              <w:rPr>
                <w:rFonts w:ascii="Times New Roman" w:hAnsi="Times New Roman" w:cs="Times New Roman"/>
                <w:sz w:val="24"/>
                <w:szCs w:val="24"/>
              </w:rPr>
              <w:t>74-74-08/080/2008-281</w:t>
            </w:r>
          </w:p>
        </w:tc>
        <w:tc>
          <w:tcPr>
            <w:tcW w:w="2551" w:type="dxa"/>
          </w:tcPr>
          <w:p w14:paraId="1F7FACAE" w14:textId="77777777" w:rsidR="00401C17" w:rsidRPr="00401C17" w:rsidRDefault="0046478A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Тупикина Елена Анатольевна</w:t>
            </w:r>
          </w:p>
        </w:tc>
        <w:tc>
          <w:tcPr>
            <w:tcW w:w="2268" w:type="dxa"/>
          </w:tcPr>
          <w:p w14:paraId="001042FE" w14:textId="77777777" w:rsidR="00401C17" w:rsidRPr="00401C17" w:rsidRDefault="00401C17" w:rsidP="0040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6AB18" w14:textId="77777777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14:paraId="4E3E80A0" w14:textId="4015AF7F" w:rsidR="00401C17" w:rsidRPr="003D3B28" w:rsidRDefault="0046478A" w:rsidP="0040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C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  <w:bookmarkEnd w:id="2"/>
      <w:tr w:rsidR="0046478A" w:rsidRPr="00883A9C" w14:paraId="3AF1A5A4" w14:textId="77777777" w:rsidTr="0046478A">
        <w:tc>
          <w:tcPr>
            <w:tcW w:w="562" w:type="dxa"/>
          </w:tcPr>
          <w:p w14:paraId="02FECE47" w14:textId="77777777" w:rsidR="0046478A" w:rsidRDefault="0046478A" w:rsidP="004647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91" w:type="dxa"/>
          </w:tcPr>
          <w:p w14:paraId="043C282D" w14:textId="77777777" w:rsidR="0046478A" w:rsidRDefault="0046478A" w:rsidP="0046478A">
            <w:r>
              <w:rPr>
                <w:rFonts w:ascii="Times New Roman" w:hAnsi="Times New Roman" w:cs="Times New Roman"/>
                <w:sz w:val="24"/>
                <w:szCs w:val="24"/>
              </w:rPr>
              <w:t>74-74-08/052/2008-37</w:t>
            </w:r>
          </w:p>
        </w:tc>
        <w:tc>
          <w:tcPr>
            <w:tcW w:w="2551" w:type="dxa"/>
          </w:tcPr>
          <w:p w14:paraId="12DE0A8A" w14:textId="77777777" w:rsidR="0046478A" w:rsidRPr="00401C17" w:rsidRDefault="0046478A" w:rsidP="0046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Бремжанович</w:t>
            </w:r>
            <w:proofErr w:type="spellEnd"/>
          </w:p>
        </w:tc>
        <w:tc>
          <w:tcPr>
            <w:tcW w:w="2268" w:type="dxa"/>
          </w:tcPr>
          <w:p w14:paraId="6B46FF7A" w14:textId="77777777" w:rsidR="0046478A" w:rsidRPr="00401C17" w:rsidRDefault="0046478A" w:rsidP="0046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C3D47C" w14:textId="77777777" w:rsidR="0046478A" w:rsidRPr="003D3B28" w:rsidRDefault="0046478A" w:rsidP="0046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8" w:type="dxa"/>
          </w:tcPr>
          <w:p w14:paraId="7CBB5D27" w14:textId="5B868847" w:rsidR="0046478A" w:rsidRPr="003D3B28" w:rsidRDefault="0046478A" w:rsidP="0046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44236D" w:rsidRPr="004423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6471</w:t>
            </w:r>
          </w:p>
        </w:tc>
      </w:tr>
    </w:tbl>
    <w:p w14:paraId="636C63CF" w14:textId="77777777" w:rsidR="00696827" w:rsidRPr="0035647D" w:rsidRDefault="00696827" w:rsidP="0035647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03DF73B" w14:textId="77777777" w:rsidR="00696827" w:rsidRPr="0035647D" w:rsidRDefault="00696827" w:rsidP="0035647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D">
        <w:rPr>
          <w:rFonts w:ascii="Times New Roman" w:eastAsia="Times New Roman" w:hAnsi="Times New Roman" w:cs="Times New Roman"/>
          <w:color w:val="000000"/>
          <w:sz w:val="24"/>
          <w:szCs w:val="24"/>
        </w:rPr>
        <w:t>1. 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3" w:name="l17"/>
      <w:bookmarkStart w:id="4" w:name="l13"/>
      <w:bookmarkEnd w:id="3"/>
      <w:bookmarkEnd w:id="4"/>
    </w:p>
    <w:p w14:paraId="74427603" w14:textId="77777777" w:rsidR="00696827" w:rsidRPr="0035647D" w:rsidRDefault="00696827" w:rsidP="0035647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C27926" wp14:editId="14AE9E2B">
            <wp:extent cx="749300" cy="381000"/>
            <wp:effectExtent l="19050" t="0" r="0" b="0"/>
            <wp:docPr id="4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4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4B63A4A" w14:textId="77777777" w:rsidR="00696827" w:rsidRPr="0035647D" w:rsidRDefault="00696827" w:rsidP="0035647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D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14:paraId="4DE7039F" w14:textId="77777777" w:rsidR="00696827" w:rsidRPr="0035647D" w:rsidRDefault="00696827" w:rsidP="0035647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D">
        <w:rPr>
          <w:rFonts w:ascii="Times New Roman" w:eastAsia="Times New Roman" w:hAnsi="Times New Roman" w:cs="Times New Roman"/>
          <w:color w:val="000000"/>
          <w:sz w:val="24"/>
          <w:szCs w:val="24"/>
        </w:rPr>
        <w:t>Р(д) - размер земельной доли в виде простой правильной дроби;</w:t>
      </w:r>
    </w:p>
    <w:p w14:paraId="3282C354" w14:textId="77777777" w:rsidR="00696827" w:rsidRPr="0035647D" w:rsidRDefault="00696827" w:rsidP="0035647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D">
        <w:rPr>
          <w:rFonts w:ascii="Times New Roman" w:eastAsia="Times New Roman" w:hAnsi="Times New Roman" w:cs="Times New Roman"/>
          <w:color w:val="000000"/>
          <w:sz w:val="24"/>
          <w:szCs w:val="24"/>
        </w:rPr>
        <w:t>Р(г) - размер земельной доли, выраженной в гектарах, округленный до целого значения;</w:t>
      </w:r>
      <w:bookmarkStart w:id="5" w:name="l8"/>
      <w:bookmarkEnd w:id="5"/>
    </w:p>
    <w:p w14:paraId="5D8C3BD0" w14:textId="77777777" w:rsidR="00696827" w:rsidRPr="0035647D" w:rsidRDefault="00696827" w:rsidP="0035647D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D">
        <w:rPr>
          <w:rFonts w:ascii="Times New Roman" w:eastAsia="Times New Roman" w:hAnsi="Times New Roman" w:cs="Times New Roman"/>
          <w:color w:val="000000"/>
          <w:sz w:val="24"/>
          <w:szCs w:val="24"/>
        </w:rPr>
        <w:t>S - площадь земельного участка (в гектарах), округленная до целого значения.</w:t>
      </w:r>
    </w:p>
    <w:p w14:paraId="67DF93A5" w14:textId="77777777" w:rsidR="00696827" w:rsidRPr="0035647D" w:rsidRDefault="00000000" w:rsidP="0035647D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696827" w:rsidRPr="0035647D">
          <w:rPr>
            <w:rFonts w:ascii="Times New Roman" w:eastAsia="Times New Roman" w:hAnsi="Times New Roman" w:cs="Times New Roman"/>
            <w:color w:val="3072C4"/>
            <w:sz w:val="24"/>
            <w:szCs w:val="24"/>
          </w:rPr>
          <w:br/>
        </w:r>
      </w:hyperlink>
    </w:p>
    <w:p w14:paraId="07300F2A" w14:textId="77777777" w:rsidR="00A50678" w:rsidRPr="0035647D" w:rsidRDefault="00A50678" w:rsidP="0035647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50678" w:rsidRPr="0035647D" w:rsidSect="0035647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27"/>
    <w:rsid w:val="001E0D71"/>
    <w:rsid w:val="002068DC"/>
    <w:rsid w:val="0035647D"/>
    <w:rsid w:val="003C2E0F"/>
    <w:rsid w:val="003D3B28"/>
    <w:rsid w:val="00401C17"/>
    <w:rsid w:val="0044236D"/>
    <w:rsid w:val="00457652"/>
    <w:rsid w:val="0046478A"/>
    <w:rsid w:val="004945A6"/>
    <w:rsid w:val="00503289"/>
    <w:rsid w:val="00551AF8"/>
    <w:rsid w:val="00696827"/>
    <w:rsid w:val="007339FD"/>
    <w:rsid w:val="00772225"/>
    <w:rsid w:val="00822602"/>
    <w:rsid w:val="00851797"/>
    <w:rsid w:val="008D1A0C"/>
    <w:rsid w:val="00947D77"/>
    <w:rsid w:val="00957D91"/>
    <w:rsid w:val="00A50678"/>
    <w:rsid w:val="00A677EF"/>
    <w:rsid w:val="00A720A9"/>
    <w:rsid w:val="00E501F1"/>
    <w:rsid w:val="00E5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5858"/>
  <w15:docId w15:val="{56788A9E-0BA2-4241-B12D-DC5F49B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0328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3564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35647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tur.ru/lp/extern-25?utm_source=normativ&amp;utm_medium=banner_service_normativ&amp;utm_campaign=ke-25&amp;utm_content=start_party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23</cp:revision>
  <cp:lastPrinted>2025-06-23T08:57:00Z</cp:lastPrinted>
  <dcterms:created xsi:type="dcterms:W3CDTF">2025-06-03T04:00:00Z</dcterms:created>
  <dcterms:modified xsi:type="dcterms:W3CDTF">2025-06-30T03:49:00Z</dcterms:modified>
</cp:coreProperties>
</file>